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7D" w:rsidRPr="006C6E0F" w:rsidRDefault="00E853D0" w:rsidP="006C6E0F">
      <w:pPr>
        <w:jc w:val="center"/>
        <w:rPr>
          <w:b/>
          <w:bCs/>
          <w:sz w:val="28"/>
          <w:szCs w:val="28"/>
        </w:rPr>
      </w:pPr>
      <w:r w:rsidRPr="006C6E0F">
        <w:rPr>
          <w:b/>
          <w:bCs/>
          <w:sz w:val="28"/>
          <w:szCs w:val="28"/>
        </w:rPr>
        <w:t>Les normes</w:t>
      </w:r>
      <w:r w:rsidR="006C6E0F" w:rsidRPr="006C6E0F">
        <w:rPr>
          <w:b/>
          <w:bCs/>
          <w:sz w:val="28"/>
          <w:szCs w:val="28"/>
        </w:rPr>
        <w:t xml:space="preserve"> de bonne  santé</w:t>
      </w:r>
      <w:r w:rsidR="0028647D" w:rsidRPr="006C6E0F">
        <w:rPr>
          <w:b/>
          <w:bCs/>
          <w:sz w:val="28"/>
          <w:szCs w:val="28"/>
        </w:rPr>
        <w:t xml:space="preserve"> </w:t>
      </w:r>
      <w:r w:rsidRPr="006C6E0F">
        <w:rPr>
          <w:b/>
          <w:bCs/>
          <w:sz w:val="28"/>
          <w:szCs w:val="28"/>
        </w:rPr>
        <w:t>chez</w:t>
      </w:r>
      <w:r w:rsidR="0028647D" w:rsidRPr="006C6E0F">
        <w:rPr>
          <w:b/>
          <w:bCs/>
          <w:sz w:val="28"/>
          <w:szCs w:val="28"/>
        </w:rPr>
        <w:t xml:space="preserve"> la chèvre :</w:t>
      </w:r>
    </w:p>
    <w:p w:rsidR="0028647D" w:rsidRDefault="001D30A4" w:rsidP="001D30A4">
      <w:r>
        <w:t xml:space="preserve">Un bon encadrement sanitaire est </w:t>
      </w:r>
      <w:r w:rsidR="0028647D">
        <w:t>l’un des facteurs nécessaires pour améliorer la producti</w:t>
      </w:r>
      <w:r>
        <w:t>vité</w:t>
      </w:r>
      <w:r w:rsidR="0028647D">
        <w:t>, l</w:t>
      </w:r>
      <w:r>
        <w:t xml:space="preserve">a réussite </w:t>
      </w:r>
      <w:r w:rsidR="0028647D">
        <w:t>de</w:t>
      </w:r>
      <w:r>
        <w:t xml:space="preserve"> la reproduction, la multiplication</w:t>
      </w:r>
      <w:r w:rsidR="0028647D">
        <w:t xml:space="preserve"> du troupeau et </w:t>
      </w:r>
      <w:r>
        <w:t xml:space="preserve">son </w:t>
      </w:r>
      <w:r w:rsidR="0028647D">
        <w:t>a</w:t>
      </w:r>
      <w:r w:rsidR="00E853D0">
        <w:t>mélioration génétique</w:t>
      </w:r>
      <w:r w:rsidR="0028647D">
        <w:t>.</w:t>
      </w:r>
    </w:p>
    <w:p w:rsidR="0028647D" w:rsidRDefault="0028647D" w:rsidP="00E853D0">
      <w:r>
        <w:t> </w:t>
      </w:r>
      <w:r w:rsidR="001D30A4">
        <w:t>Pour cela, l’éleveur</w:t>
      </w:r>
      <w:r>
        <w:t xml:space="preserve"> doit connaître les normes de bonne santé chez l</w:t>
      </w:r>
      <w:r w:rsidR="001D30A4">
        <w:t>a chèvre</w:t>
      </w:r>
      <w:r w:rsidR="00201954">
        <w:t>. Une bonne conduite sanitaire commence par l’observation du</w:t>
      </w:r>
      <w:r>
        <w:t xml:space="preserve"> comportement</w:t>
      </w:r>
      <w:r w:rsidR="00201954">
        <w:t xml:space="preserve"> de chaque chèvre</w:t>
      </w:r>
      <w:r>
        <w:t xml:space="preserve"> et</w:t>
      </w:r>
      <w:r w:rsidR="00201954">
        <w:t xml:space="preserve"> éventuellement </w:t>
      </w:r>
      <w:r>
        <w:t xml:space="preserve"> </w:t>
      </w:r>
      <w:r w:rsidR="00201954">
        <w:t>détecter tout  changement de  son état de santé. L</w:t>
      </w:r>
      <w:r>
        <w:t xml:space="preserve">es yeux de la chèvre doivent être </w:t>
      </w:r>
      <w:r w:rsidR="00201954">
        <w:t>lumin</w:t>
      </w:r>
      <w:r>
        <w:t xml:space="preserve">eux, </w:t>
      </w:r>
      <w:r w:rsidR="00201954">
        <w:t>dans le cas contraire</w:t>
      </w:r>
      <w:r>
        <w:t xml:space="preserve"> ils peuvent indiquer </w:t>
      </w:r>
      <w:r w:rsidR="00201954">
        <w:t>qu’une</w:t>
      </w:r>
      <w:r>
        <w:t xml:space="preserve"> maladie est encore </w:t>
      </w:r>
      <w:proofErr w:type="gramStart"/>
      <w:r>
        <w:t>a</w:t>
      </w:r>
      <w:proofErr w:type="gramEnd"/>
      <w:r w:rsidR="00201954">
        <w:t xml:space="preserve"> son</w:t>
      </w:r>
      <w:r>
        <w:t xml:space="preserve"> début. Les poils de la chèvre doivent être doux et brillants car les poils </w:t>
      </w:r>
      <w:r w:rsidR="00285CDD">
        <w:t>fris</w:t>
      </w:r>
      <w:r>
        <w:t xml:space="preserve">és peuvent indiquer </w:t>
      </w:r>
      <w:r w:rsidR="00285CDD">
        <w:t>une attaque par</w:t>
      </w:r>
      <w:r>
        <w:t xml:space="preserve"> de</w:t>
      </w:r>
      <w:r w:rsidR="00285CDD">
        <w:t>s</w:t>
      </w:r>
      <w:r>
        <w:t xml:space="preserve"> parasites tels que la gale et les </w:t>
      </w:r>
      <w:r w:rsidR="00285CDD">
        <w:t xml:space="preserve">teignes </w:t>
      </w:r>
      <w:r>
        <w:t>ou</w:t>
      </w:r>
      <w:r w:rsidR="00285CDD">
        <w:t xml:space="preserve"> des parasites</w:t>
      </w:r>
      <w:r>
        <w:t xml:space="preserve"> internes </w:t>
      </w:r>
      <w:r w:rsidR="00285CDD">
        <w:t>comme</w:t>
      </w:r>
      <w:r>
        <w:t xml:space="preserve"> les vers int</w:t>
      </w:r>
      <w:r w:rsidR="00285CDD">
        <w:t xml:space="preserve">estinaux </w:t>
      </w:r>
      <w:r w:rsidR="00E853D0">
        <w:t>ou</w:t>
      </w:r>
      <w:r w:rsidR="00285CDD">
        <w:t xml:space="preserve"> hépatiques. Les chèvres </w:t>
      </w:r>
      <w:r>
        <w:t xml:space="preserve"> </w:t>
      </w:r>
      <w:r w:rsidR="00285CDD">
        <w:t>en bonne santé  ont un bon appétit</w:t>
      </w:r>
      <w:r>
        <w:t xml:space="preserve">, car le </w:t>
      </w:r>
      <w:r w:rsidR="00285CDD">
        <w:t>refus</w:t>
      </w:r>
      <w:r>
        <w:t xml:space="preserve"> de manger peut signifier </w:t>
      </w:r>
      <w:r w:rsidR="00285CDD">
        <w:t xml:space="preserve">qu’une fièvre est en cours </w:t>
      </w:r>
      <w:r w:rsidR="00DC4356">
        <w:t>d</w:t>
      </w:r>
      <w:r w:rsidR="00285CDD">
        <w:t>’installation</w:t>
      </w:r>
      <w:r>
        <w:t>.</w:t>
      </w:r>
    </w:p>
    <w:p w:rsidR="00775FDF" w:rsidRDefault="0028647D" w:rsidP="00577B28">
      <w:r>
        <w:t>Les problèmes de santé les plus importants q</w:t>
      </w:r>
      <w:r w:rsidR="00DC4356">
        <w:t>ui affectent les chèvres sont constitués par les maladies</w:t>
      </w:r>
      <w:r>
        <w:t xml:space="preserve"> </w:t>
      </w:r>
      <w:r w:rsidR="00DC4356">
        <w:t>infectieuses</w:t>
      </w:r>
      <w:r w:rsidR="00577B28">
        <w:t xml:space="preserve"> et parasitaires</w:t>
      </w:r>
      <w:r w:rsidR="00DC4356">
        <w:t xml:space="preserve"> et dont certaines sont</w:t>
      </w:r>
      <w:r>
        <w:t xml:space="preserve"> transmises à l'homme. Les plus importants sont la fièvre aphteuse, la variole caprine, </w:t>
      </w:r>
      <w:r w:rsidR="00DC4356">
        <w:t>la brucellose</w:t>
      </w:r>
      <w:r>
        <w:t>, l</w:t>
      </w:r>
      <w:r w:rsidR="00DC4356">
        <w:t>a peste d</w:t>
      </w:r>
      <w:r>
        <w:t xml:space="preserve">es petits ruminants, </w:t>
      </w:r>
      <w:r w:rsidR="00577B28">
        <w:t>l’</w:t>
      </w:r>
      <w:proofErr w:type="spellStart"/>
      <w:r w:rsidR="00577B28">
        <w:t>entérotoxémie</w:t>
      </w:r>
      <w:proofErr w:type="spellEnd"/>
      <w:r w:rsidR="00577B28">
        <w:t xml:space="preserve"> et les parasito</w:t>
      </w:r>
      <w:r>
        <w:t>s</w:t>
      </w:r>
      <w:r w:rsidR="00577B28">
        <w:t xml:space="preserve">es ( pulmonaires, </w:t>
      </w:r>
      <w:r>
        <w:t xml:space="preserve"> hépatiques, </w:t>
      </w:r>
      <w:r w:rsidR="00577B28">
        <w:t xml:space="preserve">digestifs </w:t>
      </w:r>
      <w:r>
        <w:t>, gale</w:t>
      </w:r>
      <w:r w:rsidR="00577B28">
        <w:t>s</w:t>
      </w:r>
      <w:r>
        <w:t xml:space="preserve"> et </w:t>
      </w:r>
      <w:r w:rsidR="00577B28">
        <w:t xml:space="preserve">teignes), la </w:t>
      </w:r>
      <w:proofErr w:type="spellStart"/>
      <w:r w:rsidR="00577B28">
        <w:t>paratuberculose</w:t>
      </w:r>
      <w:proofErr w:type="spellEnd"/>
      <w:r>
        <w:t xml:space="preserve">, </w:t>
      </w:r>
      <w:r w:rsidR="00577B28">
        <w:t>le charbon</w:t>
      </w:r>
      <w:r>
        <w:t xml:space="preserve">, </w:t>
      </w:r>
      <w:r w:rsidR="00577B28">
        <w:t xml:space="preserve">les mammites , la toxémie de gestation, le piétin, la coccidiose et les diarrhées néo natales </w:t>
      </w:r>
      <w:r>
        <w:t>. Pour diagnostiquer l'une de ces maladies, il est recommandé de faire appel à un vétérinaire</w:t>
      </w:r>
      <w:r w:rsidR="00DC4356">
        <w:t xml:space="preserve"> soit</w:t>
      </w:r>
      <w:r>
        <w:t xml:space="preserve"> pour un traitement </w:t>
      </w:r>
      <w:r w:rsidR="00DC4356">
        <w:t xml:space="preserve">soit </w:t>
      </w:r>
      <w:r>
        <w:t xml:space="preserve"> </w:t>
      </w:r>
      <w:r w:rsidR="00DC4356">
        <w:t xml:space="preserve">pour </w:t>
      </w:r>
      <w:r>
        <w:t>élaborer un programme de prévention.</w:t>
      </w:r>
    </w:p>
    <w:sectPr w:rsidR="00775FDF" w:rsidSect="001D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proofState w:spelling="clean" w:grammar="clean"/>
  <w:defaultTabStop w:val="708"/>
  <w:hyphenationZone w:val="425"/>
  <w:characterSpacingControl w:val="doNotCompress"/>
  <w:compat/>
  <w:rsids>
    <w:rsidRoot w:val="0028647D"/>
    <w:rsid w:val="001413AC"/>
    <w:rsid w:val="001D30A4"/>
    <w:rsid w:val="001D7B79"/>
    <w:rsid w:val="001F7289"/>
    <w:rsid w:val="00201954"/>
    <w:rsid w:val="00260B40"/>
    <w:rsid w:val="00285CDD"/>
    <w:rsid w:val="0028647D"/>
    <w:rsid w:val="00577B28"/>
    <w:rsid w:val="006C6E0F"/>
    <w:rsid w:val="007869C6"/>
    <w:rsid w:val="00900E3B"/>
    <w:rsid w:val="00C91792"/>
    <w:rsid w:val="00DC4356"/>
    <w:rsid w:val="00E8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5</cp:revision>
  <dcterms:created xsi:type="dcterms:W3CDTF">2019-07-24T20:35:00Z</dcterms:created>
  <dcterms:modified xsi:type="dcterms:W3CDTF">2019-09-25T21:01:00Z</dcterms:modified>
</cp:coreProperties>
</file>